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  <w:t>2022年松江区松江区中央专项补助资金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  <w:t>困难中高等院校求职创业补贴分配结果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资金使用管理部门：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区人社局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就业补助资金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                             单位：元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732"/>
        <w:gridCol w:w="2204"/>
        <w:gridCol w:w="1201"/>
        <w:gridCol w:w="1337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所在院校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分配标准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分配金额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分配形式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于*莹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周*康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刘*敏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上海对外经贸大学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白*波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上海对外经贸大学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汪*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文*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闫*辉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上海工程技术大学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上海工程技术大学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翁*钰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上海工程技术大学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郑*敉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上海工程技术大学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杜*霞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赵*君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陈*言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上海视觉艺术学院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陈*香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上海立达学院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魏*骅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上海立达学院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朱*烨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上海立达学院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秦*杰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上海立达学院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邱*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上海立达学院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姜*珊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上海立达学院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贾*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上海立达学院</w:t>
            </w:r>
            <w:bookmarkStart w:id="0" w:name="_GoBack"/>
            <w:bookmarkEnd w:id="0"/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薛*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上海立达学院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万*凤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上海立达学院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庞*霖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上海立达学院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唐*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上海立达学院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李*华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秦*伟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刘*颖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罗*微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沙*学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项**欣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王*宁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贺*琪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林*锋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钟*倩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游*慧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刘*磊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夏*超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涂*伟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宋*钊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李*宇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孙*阳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上海市城市科技学校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柏*丽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上海市城市科技学校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黄*源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上海市城市科技学校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上海市城市科技学校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王*定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新桥职业技术学校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48000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备注：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1.“资金使用管理部门”指直接参与分配到人（户）的部门或单位。</w:t>
      </w:r>
    </w:p>
    <w:p>
      <w:pPr>
        <w:adjustRightInd w:val="0"/>
        <w:snapToGrid w:val="0"/>
        <w:spacing w:line="480" w:lineRule="exact"/>
        <w:ind w:left="420" w:hanging="420" w:hanging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2.“分配形式”指将资金直接分配给人（户）的具体形式，如“发放现金”、“直接进卡”、“发放实物”等。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4ZjMzM2JkNTMxNmQ2M2IzZmQyNDVmNTNmYjNmYzYifQ=="/>
  </w:docVars>
  <w:rsids>
    <w:rsidRoot w:val="007C7FA6"/>
    <w:rsid w:val="00110CC3"/>
    <w:rsid w:val="001275F8"/>
    <w:rsid w:val="0018703B"/>
    <w:rsid w:val="001927F3"/>
    <w:rsid w:val="001D16B2"/>
    <w:rsid w:val="002005D6"/>
    <w:rsid w:val="002A2ABD"/>
    <w:rsid w:val="002E584F"/>
    <w:rsid w:val="00332296"/>
    <w:rsid w:val="00380B66"/>
    <w:rsid w:val="00436531"/>
    <w:rsid w:val="00441559"/>
    <w:rsid w:val="004C08AA"/>
    <w:rsid w:val="0050326F"/>
    <w:rsid w:val="005216C7"/>
    <w:rsid w:val="005B55EA"/>
    <w:rsid w:val="00625246"/>
    <w:rsid w:val="006A6877"/>
    <w:rsid w:val="00743889"/>
    <w:rsid w:val="00761BEC"/>
    <w:rsid w:val="00785BF0"/>
    <w:rsid w:val="00785FCA"/>
    <w:rsid w:val="007A2EA8"/>
    <w:rsid w:val="007B409B"/>
    <w:rsid w:val="007C7FA6"/>
    <w:rsid w:val="007E479A"/>
    <w:rsid w:val="007E5ADF"/>
    <w:rsid w:val="007F753C"/>
    <w:rsid w:val="00891E2B"/>
    <w:rsid w:val="008B6EDC"/>
    <w:rsid w:val="008E7533"/>
    <w:rsid w:val="009018F8"/>
    <w:rsid w:val="00903E8E"/>
    <w:rsid w:val="00906AAF"/>
    <w:rsid w:val="00920BFD"/>
    <w:rsid w:val="00982911"/>
    <w:rsid w:val="00A13769"/>
    <w:rsid w:val="00A94BF2"/>
    <w:rsid w:val="00AB0E3E"/>
    <w:rsid w:val="00AE2892"/>
    <w:rsid w:val="00B06560"/>
    <w:rsid w:val="00C2237C"/>
    <w:rsid w:val="00C357DE"/>
    <w:rsid w:val="00C42BC5"/>
    <w:rsid w:val="00C56F97"/>
    <w:rsid w:val="00C72B6A"/>
    <w:rsid w:val="00C96CD9"/>
    <w:rsid w:val="00CE25CD"/>
    <w:rsid w:val="00D708F5"/>
    <w:rsid w:val="00DC2E8F"/>
    <w:rsid w:val="00DF7540"/>
    <w:rsid w:val="00F0657C"/>
    <w:rsid w:val="00FA5799"/>
    <w:rsid w:val="0A3556DC"/>
    <w:rsid w:val="3560436D"/>
    <w:rsid w:val="4148401F"/>
    <w:rsid w:val="5107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1510</Characters>
  <Lines>16</Lines>
  <Paragraphs>4</Paragraphs>
  <TotalTime>1</TotalTime>
  <ScaleCrop>false</ScaleCrop>
  <LinksUpToDate>false</LinksUpToDate>
  <CharactersWithSpaces>1539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2023-04-16T14:13:00Z</dcterms:created>
  <dc:creator>叶 凡</dc:creator>
  <cp:lastModifiedBy>Trans</cp:lastModifiedBy>
  <cp:lastPrinted>2023-04-17T05:20:00Z</cp:lastPrinted>
  <dcterms:modified xsi:type="dcterms:W3CDTF">2023-04-21T08:29:39Z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60F1B7B6DEAB4590992220EF60C73FAA_13</vt:lpwstr>
  </property>
</Properties>
</file>